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E5" w:rsidRDefault="00DB3EE5" w:rsidP="00DB3EE5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ディボーションノート　３６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5" w:rsidRDefault="00DB3EE5" w:rsidP="00DB3EE5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９月１４</w:t>
            </w:r>
            <w:r>
              <w:rPr>
                <w:rFonts w:ascii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第１９章</w:t>
            </w:r>
          </w:p>
          <w:p w:rsidR="00DB3EE5" w:rsidRDefault="00BF5C6B" w:rsidP="00DB3EE5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2回目の議論の途中です。二人目のビルダデはシュヒ人とあり、アラビヤ方面の出身かと思われます。18</w:t>
            </w:r>
            <w:r w:rsidR="0025669A">
              <w:rPr>
                <w:rFonts w:asciiTheme="minorEastAsia" w:eastAsiaTheme="minorEastAsia" w:hAnsiTheme="minorEastAsia" w:hint="eastAsia"/>
                <w:sz w:val="22"/>
              </w:rPr>
              <w:t>章で、お前は詭弁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(きべん)</w:t>
            </w:r>
            <w:r w:rsidR="0025669A">
              <w:rPr>
                <w:rFonts w:asciiTheme="minorEastAsia" w:eastAsiaTheme="minorEastAsia" w:hAnsiTheme="minorEastAsia" w:hint="eastAsia"/>
                <w:sz w:val="22"/>
              </w:rPr>
              <w:t>を弄してい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て、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全く道理に合わないことをいつまで言うのか、と</w:t>
            </w:r>
            <w:r w:rsidR="0025669A">
              <w:rPr>
                <w:rFonts w:asciiTheme="minorEastAsia" w:eastAsiaTheme="minorEastAsia" w:hAnsiTheme="minorEastAsia" w:hint="eastAsia"/>
                <w:sz w:val="22"/>
              </w:rPr>
              <w:t>ヨブを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責め立てました。</w:t>
            </w:r>
            <w:r w:rsidR="002D203B">
              <w:rPr>
                <w:rFonts w:asciiTheme="minorEastAsia" w:eastAsiaTheme="minorEastAsia" w:hAnsiTheme="minorEastAsia" w:hint="eastAsia"/>
                <w:sz w:val="22"/>
              </w:rPr>
              <w:t>ヨブは答えます。</w:t>
            </w:r>
            <w:r w:rsidR="0025669A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2D203B">
              <w:rPr>
                <w:rFonts w:asciiTheme="minorEastAsia" w:eastAsiaTheme="minorEastAsia" w:hAnsiTheme="minorEastAsia" w:hint="eastAsia"/>
                <w:sz w:val="22"/>
              </w:rPr>
              <w:t>この苦しみは神から来ている。神の御手がわたしを打たれた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のだ</w:t>
            </w:r>
            <w:r w:rsidR="002D203B">
              <w:rPr>
                <w:rFonts w:asciiTheme="minorEastAsia" w:eastAsiaTheme="minorEastAsia" w:hAnsiTheme="minorEastAsia" w:hint="eastAsia"/>
                <w:sz w:val="22"/>
              </w:rPr>
              <w:t>。わたしの栄え・望み・兄弟・親類・僕・はした女・妻・親しい人・愛した人の全てが、神によって引き離された。</w:t>
            </w:r>
            <w:r w:rsidR="0025669A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この悲嘆のどん底で、ヨブは</w:t>
            </w:r>
            <w:r w:rsidR="002D203B">
              <w:rPr>
                <w:rFonts w:asciiTheme="minorEastAsia" w:eastAsiaTheme="minorEastAsia" w:hAnsiTheme="minorEastAsia" w:hint="eastAsia"/>
                <w:sz w:val="22"/>
              </w:rPr>
              <w:t>歌うのです。「</w:t>
            </w:r>
            <w:r w:rsidR="002D203B">
              <w:rPr>
                <w:rFonts w:hint="eastAsia"/>
                <w:sz w:val="22"/>
              </w:rPr>
              <w:t>わたしは知る、わたしをあがなう者は生きておられる。</w:t>
            </w:r>
            <w:r w:rsidR="002D203B" w:rsidRPr="002D203B">
              <w:rPr>
                <w:rFonts w:hint="eastAsia"/>
                <w:sz w:val="22"/>
              </w:rPr>
              <w:t>後の日に彼は必ず地の上に立たれる。</w:t>
            </w:r>
            <w:r w:rsidR="002D203B">
              <w:rPr>
                <w:rFonts w:hint="eastAsia"/>
                <w:sz w:val="22"/>
              </w:rPr>
              <w:t>」</w:t>
            </w:r>
            <w:r w:rsidR="00106A91">
              <w:rPr>
                <w:rFonts w:hint="eastAsia"/>
                <w:sz w:val="22"/>
              </w:rPr>
              <w:t>こ</w:t>
            </w:r>
            <w:r w:rsidR="0025669A">
              <w:rPr>
                <w:rFonts w:hint="eastAsia"/>
                <w:sz w:val="22"/>
              </w:rPr>
              <w:t>の歌詞で「メサイヤ」の名曲が</w:t>
            </w:r>
            <w:r w:rsidR="00106A91">
              <w:rPr>
                <w:rFonts w:hint="eastAsia"/>
                <w:sz w:val="22"/>
              </w:rPr>
              <w:t>歌われます</w:t>
            </w:r>
            <w:r w:rsidR="0025669A">
              <w:rPr>
                <w:rFonts w:hint="eastAsia"/>
                <w:sz w:val="22"/>
              </w:rPr>
              <w:t>。</w:t>
            </w:r>
            <w:r w:rsidR="002D203B">
              <w:rPr>
                <w:rFonts w:hint="eastAsia"/>
                <w:sz w:val="22"/>
              </w:rPr>
              <w:t>苦しめる神を、「わたしをあがなう者」と呼</w:t>
            </w:r>
            <w:r w:rsidR="00106A91">
              <w:rPr>
                <w:rFonts w:hint="eastAsia"/>
                <w:sz w:val="22"/>
              </w:rPr>
              <w:t>ぶ信仰</w:t>
            </w:r>
            <w:r w:rsidR="0025669A">
              <w:rPr>
                <w:rFonts w:hint="eastAsia"/>
                <w:sz w:val="22"/>
              </w:rPr>
              <w:t>。</w:t>
            </w:r>
            <w:r w:rsidR="002D203B">
              <w:rPr>
                <w:rFonts w:hint="eastAsia"/>
                <w:sz w:val="22"/>
              </w:rPr>
              <w:t>最後の時に、この地上に来られる</w:t>
            </w:r>
            <w:r w:rsidR="0025669A">
              <w:rPr>
                <w:rFonts w:hint="eastAsia"/>
                <w:sz w:val="22"/>
              </w:rPr>
              <w:t>「贖い主」は生きておられる。</w:t>
            </w:r>
            <w:r w:rsidR="002D203B">
              <w:rPr>
                <w:rFonts w:hint="eastAsia"/>
                <w:sz w:val="22"/>
              </w:rPr>
              <w:t>弁護者、救い主</w:t>
            </w:r>
            <w:r w:rsidR="00106A91">
              <w:rPr>
                <w:rFonts w:hint="eastAsia"/>
                <w:sz w:val="22"/>
              </w:rPr>
              <w:t>が来られる。</w:t>
            </w:r>
            <w:r w:rsidR="0025669A">
              <w:rPr>
                <w:rFonts w:hint="eastAsia"/>
                <w:sz w:val="22"/>
              </w:rPr>
              <w:t>旧約聖書の中に輝く</w:t>
            </w:r>
            <w:r w:rsidR="00106A91">
              <w:rPr>
                <w:rFonts w:hint="eastAsia"/>
                <w:sz w:val="22"/>
              </w:rPr>
              <w:t>預言の</w:t>
            </w:r>
            <w:r w:rsidR="0025669A">
              <w:rPr>
                <w:rFonts w:hint="eastAsia"/>
                <w:sz w:val="22"/>
              </w:rPr>
              <w:t>言葉</w:t>
            </w:r>
            <w:r w:rsidR="00106A91">
              <w:rPr>
                <w:rFonts w:hint="eastAsia"/>
                <w:sz w:val="22"/>
              </w:rPr>
              <w:t>です</w:t>
            </w:r>
            <w:r w:rsidR="0025669A">
              <w:rPr>
                <w:rFonts w:hint="eastAsia"/>
                <w:sz w:val="22"/>
              </w:rPr>
              <w:t>。悲嘆のどん底からの祈りです。</w:t>
            </w:r>
            <w:r w:rsidR="002D203B">
              <w:rPr>
                <w:rFonts w:hint="eastAsia"/>
                <w:sz w:val="22"/>
              </w:rPr>
              <w:t>「アバ父よ」と叫</w:t>
            </w:r>
            <w:r w:rsidR="00106A91">
              <w:rPr>
                <w:rFonts w:hint="eastAsia"/>
                <w:sz w:val="22"/>
              </w:rPr>
              <w:t>ぶ</w:t>
            </w:r>
            <w:r w:rsidR="0025669A">
              <w:rPr>
                <w:rFonts w:hint="eastAsia"/>
                <w:sz w:val="22"/>
              </w:rPr>
              <w:t>御子</w:t>
            </w:r>
            <w:r w:rsidR="002D203B">
              <w:rPr>
                <w:rFonts w:hint="eastAsia"/>
                <w:sz w:val="22"/>
              </w:rPr>
              <w:t>イエスの霊を、わたしたちに注ぎ</w:t>
            </w:r>
            <w:r w:rsidR="00106A91">
              <w:rPr>
                <w:rFonts w:hint="eastAsia"/>
                <w:sz w:val="22"/>
              </w:rPr>
              <w:t>与え</w:t>
            </w:r>
            <w:r w:rsidR="002D203B">
              <w:rPr>
                <w:rFonts w:hint="eastAsia"/>
                <w:sz w:val="22"/>
              </w:rPr>
              <w:t>続けてくださる神</w:t>
            </w:r>
            <w:r w:rsidR="00106A91">
              <w:rPr>
                <w:rFonts w:hint="eastAsia"/>
                <w:sz w:val="22"/>
              </w:rPr>
              <w:t>の恵み</w:t>
            </w:r>
            <w:r w:rsidR="0025669A">
              <w:rPr>
                <w:rFonts w:hint="eastAsia"/>
                <w:sz w:val="22"/>
              </w:rPr>
              <w:t>(</w:t>
            </w:r>
            <w:r w:rsidR="0025669A">
              <w:rPr>
                <w:rFonts w:hint="eastAsia"/>
                <w:sz w:val="22"/>
              </w:rPr>
              <w:t>ローマ</w:t>
            </w:r>
            <w:r w:rsidR="0025669A">
              <w:rPr>
                <w:rFonts w:hint="eastAsia"/>
                <w:sz w:val="22"/>
              </w:rPr>
              <w:t>8</w:t>
            </w:r>
            <w:r w:rsidR="0025669A">
              <w:rPr>
                <w:rFonts w:hint="eastAsia"/>
                <w:sz w:val="22"/>
              </w:rPr>
              <w:t>章・ガラテヤ</w:t>
            </w:r>
            <w:r w:rsidR="0025669A">
              <w:rPr>
                <w:rFonts w:hint="eastAsia"/>
                <w:sz w:val="22"/>
              </w:rPr>
              <w:t>4</w:t>
            </w:r>
            <w:r w:rsidR="0025669A">
              <w:rPr>
                <w:rFonts w:hint="eastAsia"/>
                <w:sz w:val="22"/>
              </w:rPr>
              <w:t>章</w:t>
            </w:r>
            <w:r w:rsidR="0025669A">
              <w:rPr>
                <w:rFonts w:hint="eastAsia"/>
                <w:sz w:val="22"/>
              </w:rPr>
              <w:t>)</w:t>
            </w:r>
            <w:r w:rsidR="0025669A">
              <w:rPr>
                <w:rFonts w:hint="eastAsia"/>
                <w:sz w:val="22"/>
              </w:rPr>
              <w:t>。</w:t>
            </w:r>
          </w:p>
          <w:p w:rsidR="002D203B" w:rsidRDefault="002D203B" w:rsidP="00DB3EE5">
            <w:pPr>
              <w:rPr>
                <w:sz w:val="22"/>
              </w:rPr>
            </w:pPr>
          </w:p>
          <w:p w:rsidR="002D203B" w:rsidRDefault="002D203B" w:rsidP="00DB3EE5">
            <w:pPr>
              <w:rPr>
                <w:sz w:val="22"/>
              </w:rPr>
            </w:pPr>
          </w:p>
          <w:p w:rsidR="002D203B" w:rsidRDefault="002D203B" w:rsidP="00DB3EE5">
            <w:pPr>
              <w:rPr>
                <w:sz w:val="22"/>
              </w:rPr>
            </w:pPr>
          </w:p>
          <w:p w:rsidR="002D203B" w:rsidRPr="002D203B" w:rsidRDefault="002D203B" w:rsidP="00DB3EE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B3EE5" w:rsidRDefault="00DB3EE5" w:rsidP="000D5A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6E" w:rsidRDefault="00DB3EE5" w:rsidP="00B9026E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９月１５日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第２０章</w:t>
            </w:r>
          </w:p>
          <w:p w:rsidR="00B9026E" w:rsidRDefault="0025669A" w:rsidP="00B9026E">
            <w:pP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</w:pPr>
            <w:r w:rsidRPr="00B9026E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B9026E">
              <w:rPr>
                <w:rFonts w:ascii="ＭＳ 明朝" w:hAnsi="ＭＳ 明朝" w:cs="ＭＳ 明朝" w:hint="eastAsia"/>
                <w:sz w:val="22"/>
              </w:rPr>
              <w:t>ナアマ人ゾパルが三人目に登場します。</w:t>
            </w:r>
            <w:r w:rsidR="008C440E" w:rsidRPr="00B9026E">
              <w:rPr>
                <w:rFonts w:ascii="ＭＳ 明朝" w:hAnsi="ＭＳ 明朝" w:cs="ＭＳ 明朝" w:hint="eastAsia"/>
                <w:sz w:val="22"/>
              </w:rPr>
              <w:t>ヨブを悪しき人と呼び、「</w:t>
            </w:r>
            <w:r w:rsidR="008C440E" w:rsidRPr="00B9026E">
              <w:rPr>
                <w:rFonts w:hint="eastAsia"/>
                <w:sz w:val="22"/>
              </w:rPr>
              <w:t>悪しき人の勝ち誇はしばらくであって、神を信じない者の楽しみはただつかの</w:t>
            </w:r>
            <w:r w:rsidR="00106A91">
              <w:rPr>
                <w:rFonts w:hint="eastAsia"/>
                <w:sz w:val="22"/>
              </w:rPr>
              <w:t>間</w:t>
            </w:r>
            <w:r w:rsidR="008C440E" w:rsidRPr="00B9026E">
              <w:rPr>
                <w:rFonts w:hint="eastAsia"/>
                <w:sz w:val="22"/>
              </w:rPr>
              <w:t>である。」と断罪します。</w:t>
            </w:r>
            <w:r w:rsidR="00B9026E" w:rsidRPr="00B9026E">
              <w:rPr>
                <w:rFonts w:hint="eastAsia"/>
                <w:sz w:val="22"/>
              </w:rPr>
              <w:t>だから、</w:t>
            </w:r>
            <w:r w:rsidR="008C440E" w:rsidRPr="00B9026E">
              <w:rPr>
                <w:rFonts w:hint="eastAsia"/>
                <w:sz w:val="22"/>
              </w:rPr>
              <w:t>ヨブよ、早く自分の罪を認めよと迫ります。</w:t>
            </w:r>
            <w:r w:rsidR="00B9026E" w:rsidRPr="00B9026E">
              <w:rPr>
                <w:rFonts w:hint="eastAsia"/>
                <w:sz w:val="22"/>
              </w:rPr>
              <w:t>「天には贖い主、弁護者がおられる。」と言うヨブに対して、そうではない、その反対に、「天はお前の罪をあらわし、地は起ってお前を攻めるであろう。」と応答します。「これが悪しき人の神から受ける分、神によって定められた嗣業である。」と、まるで神の代わりを演じているかのような言い方です。誰であっても、人は、他人の善悪を判断する資格も</w:t>
            </w:r>
            <w:r w:rsidR="00106A91">
              <w:rPr>
                <w:rFonts w:hint="eastAsia"/>
                <w:sz w:val="22"/>
              </w:rPr>
              <w:t>能力も</w:t>
            </w:r>
            <w:r w:rsidR="00B9026E" w:rsidRPr="00B9026E">
              <w:rPr>
                <w:rFonts w:hint="eastAsia"/>
                <w:sz w:val="22"/>
              </w:rPr>
              <w:t>権利もないのです</w:t>
            </w:r>
            <w:r w:rsidR="00106A91">
              <w:rPr>
                <w:rFonts w:hint="eastAsia"/>
                <w:sz w:val="22"/>
              </w:rPr>
              <w:t>。</w:t>
            </w:r>
            <w:r w:rsidR="00B9026E" w:rsidRPr="00B9026E">
              <w:rPr>
                <w:rFonts w:hint="eastAsia"/>
                <w:sz w:val="22"/>
              </w:rPr>
              <w:t>神だけが正しく</w:t>
            </w:r>
            <w:r w:rsidR="00106A91">
              <w:rPr>
                <w:rFonts w:hint="eastAsia"/>
                <w:sz w:val="22"/>
              </w:rPr>
              <w:t>裁くことが</w:t>
            </w:r>
            <w:r w:rsidR="00B9026E" w:rsidRPr="00B9026E">
              <w:rPr>
                <w:rFonts w:hint="eastAsia"/>
                <w:sz w:val="22"/>
              </w:rPr>
              <w:t>できる</w:t>
            </w:r>
            <w:r w:rsidR="00106A91">
              <w:rPr>
                <w:rFonts w:hint="eastAsia"/>
                <w:sz w:val="22"/>
              </w:rPr>
              <w:t>方</w:t>
            </w:r>
            <w:r w:rsidR="00B9026E" w:rsidRPr="00B9026E">
              <w:rPr>
                <w:rFonts w:hint="eastAsia"/>
                <w:sz w:val="22"/>
              </w:rPr>
              <w:t>です。主イエス・キリストの山の上の説教</w:t>
            </w:r>
            <w:r w:rsidR="00B9026E">
              <w:rPr>
                <w:rFonts w:hint="eastAsia"/>
                <w:sz w:val="22"/>
              </w:rPr>
              <w:t>の言葉。</w:t>
            </w:r>
            <w:r w:rsidR="00B9026E" w:rsidRPr="00B9026E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B9026E" w:rsidRPr="00B902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人をさばくな。自分がさばかれないためである。あなたがたがさばくそのさばきで、自分もさばかれ、あなたがたの量るそのはかりで、自分にも量り与えられるであろう。</w:t>
            </w:r>
            <w:r w:rsidR="00B902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」</w:t>
            </w:r>
          </w:p>
          <w:p w:rsidR="00B9026E" w:rsidRDefault="00B9026E" w:rsidP="00B9026E">
            <w:pPr>
              <w:widowControl/>
              <w:spacing w:before="100" w:beforeAutospacing="1" w:after="107"/>
              <w:jc w:val="left"/>
              <w:textAlignment w:val="bottom"/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</w:pPr>
          </w:p>
          <w:p w:rsidR="00B9026E" w:rsidRDefault="00B9026E" w:rsidP="00B9026E">
            <w:pPr>
              <w:widowControl/>
              <w:spacing w:before="100" w:beforeAutospacing="1" w:after="107"/>
              <w:jc w:val="left"/>
              <w:textAlignment w:val="bottom"/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</w:pPr>
          </w:p>
          <w:p w:rsidR="00B9026E" w:rsidRPr="00B9026E" w:rsidRDefault="00B9026E" w:rsidP="00B9026E">
            <w:pPr>
              <w:widowControl/>
              <w:spacing w:before="100" w:beforeAutospacing="1" w:after="107"/>
              <w:jc w:val="left"/>
              <w:textAlignment w:val="bottom"/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</w:pPr>
            <w:r w:rsidRPr="00B902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 </w:t>
            </w:r>
          </w:p>
          <w:p w:rsidR="00DB3EE5" w:rsidRPr="00B9026E" w:rsidRDefault="00DB3EE5" w:rsidP="00B9026E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5" w:rsidRDefault="00DB3EE5" w:rsidP="00DB3E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９月１６日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水曜)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　ヨブ記　第２１章</w:t>
            </w:r>
          </w:p>
          <w:p w:rsidR="00DB3EE5" w:rsidRDefault="00B9026E" w:rsidP="00DB3EE5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ヨブは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いや現実は悪人が栄えている。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」と反論します。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7節「なにゆえ悪しき人が生きながらえ、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老齢に達し、かつ力強くなるのか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。また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13節「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その日をさいわいに過ごし、安らかに陰府にくだる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。そして悪しき者は、こう公言している。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全能者は何者なので、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われわれはこれに仕えねばならないのか。われわれはこれに祈っても、なんの益があるか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="008902E8" w:rsidRPr="008902E8">
              <w:rPr>
                <w:rFonts w:asciiTheme="minorEastAsia" w:eastAsiaTheme="minorEastAsia" w:hAnsiTheme="minorEastAsia" w:hint="eastAsia"/>
                <w:sz w:val="22"/>
              </w:rPr>
              <w:t>と。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ゾパルよ、悪しき者は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風前の灯と言うが、本当にそうなのか。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信仰の完全な者は繁栄し、不信仰な者は災いを受けると言うが、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ゾパルよ、因果応報の教理など本当にあるのか。よく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8902E8">
              <w:rPr>
                <w:rFonts w:asciiTheme="minorEastAsia" w:eastAsiaTheme="minorEastAsia" w:hAnsiTheme="minorEastAsia" w:hint="eastAsia"/>
                <w:sz w:val="22"/>
              </w:rPr>
              <w:t>現実を見なさい。ヨブは厳しく反論します。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義人が苦しみ、悪人が栄える。それも神の自由さの中で起こることではないだろうか。因果応報は間違った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不自由な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固定した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信仰の</w:t>
            </w:r>
            <w:r w:rsidR="00333703">
              <w:rPr>
                <w:rFonts w:asciiTheme="minorEastAsia" w:eastAsiaTheme="minorEastAsia" w:hAnsiTheme="minorEastAsia" w:hint="eastAsia"/>
                <w:sz w:val="22"/>
              </w:rPr>
              <w:t>量りである。</w:t>
            </w:r>
          </w:p>
          <w:p w:rsidR="00333703" w:rsidRDefault="00333703" w:rsidP="00DB3EE5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333703" w:rsidRDefault="00333703" w:rsidP="00DB3EE5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333703" w:rsidRDefault="00333703" w:rsidP="00DB3EE5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333703" w:rsidRPr="008902E8" w:rsidRDefault="00333703" w:rsidP="00DB3EE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B3EE5" w:rsidRDefault="00DB3EE5" w:rsidP="000D5ACF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417A59" w:rsidRDefault="00417A59" w:rsidP="000D5A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5" w:rsidRDefault="00DB3EE5" w:rsidP="00DB3EE5">
            <w:pPr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９月１７日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第２２章</w:t>
            </w:r>
          </w:p>
          <w:p w:rsidR="00DB3EE5" w:rsidRPr="00AD24E1" w:rsidRDefault="00333703" w:rsidP="000D5ACF">
            <w:pPr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24E1">
              <w:rPr>
                <w:rFonts w:asciiTheme="minorEastAsia" w:eastAsiaTheme="minorEastAsia" w:hAnsiTheme="minorEastAsia" w:hint="eastAsia"/>
                <w:sz w:val="22"/>
              </w:rPr>
              <w:t>ここから第3回目の議論が始まります。エリパズとビルダデの二人が登場します。</w:t>
            </w:r>
            <w:r w:rsidR="00AD24E1" w:rsidRPr="00AD24E1">
              <w:rPr>
                <w:rFonts w:asciiTheme="minorEastAsia" w:eastAsiaTheme="minorEastAsia" w:hAnsiTheme="minorEastAsia" w:hint="eastAsia"/>
                <w:sz w:val="22"/>
              </w:rPr>
              <w:t>3節で、「あなたが正しくても、全能者になんの喜びがあろう。あなたが自分の道を全うしても、彼になんの利益があろう。」と語りだします。神は絶対的なお方であり、全てのことに超越されているから、おまえの正しさなど関係ない、とエリパズが反論します。確かに神は絶対的な超越者ですが、また憐れみ深いご人格をお持ちの方です。</w:t>
            </w:r>
            <w:r w:rsidR="00AD24E1">
              <w:rPr>
                <w:rFonts w:asciiTheme="minorEastAsia" w:eastAsiaTheme="minorEastAsia" w:hAnsiTheme="minorEastAsia" w:hint="eastAsia"/>
                <w:sz w:val="22"/>
              </w:rPr>
              <w:t>神を一面的にとらえると、神とはこう言うお方と決め付けて、自分の考えで神を描き出します。ですからエリパズは、これだけ苦しんでいるヨブは相当な悪事を行っていると</w:t>
            </w:r>
            <w:r w:rsidR="00417A59">
              <w:rPr>
                <w:rFonts w:asciiTheme="minorEastAsia" w:eastAsiaTheme="minorEastAsia" w:hAnsiTheme="minorEastAsia" w:hint="eastAsia"/>
                <w:sz w:val="22"/>
              </w:rPr>
              <w:t>思い込み、あなたの悪と罪は大きいからだ、とヨブを責めるのです。6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節以下のことをヨブは</w:t>
            </w:r>
            <w:r w:rsidR="00417A59">
              <w:rPr>
                <w:rFonts w:asciiTheme="minorEastAsia" w:eastAsiaTheme="minorEastAsia" w:hAnsiTheme="minorEastAsia" w:hint="eastAsia"/>
                <w:sz w:val="22"/>
              </w:rPr>
              <w:t>行っていません。因果応報で一方的に見ているエリパズには、神がヨブにお与えになった苦難が理解できないのです。</w:t>
            </w:r>
            <w:r w:rsidR="00106A91">
              <w:rPr>
                <w:rFonts w:asciiTheme="minorEastAsia" w:eastAsiaTheme="minorEastAsia" w:hAnsiTheme="minorEastAsia" w:hint="eastAsia"/>
                <w:sz w:val="22"/>
              </w:rPr>
              <w:t>試練の意味と恵みが理解できません。</w:t>
            </w:r>
            <w:r w:rsidR="00417A59">
              <w:rPr>
                <w:rFonts w:asciiTheme="minorEastAsia" w:eastAsiaTheme="minorEastAsia" w:hAnsiTheme="minorEastAsia" w:hint="eastAsia"/>
                <w:sz w:val="22"/>
              </w:rPr>
              <w:t>主イエスは「自分の十字架を負うてわたしについて来なさい」と招かれました。(マタイ10：38、同16：24、ルカ14：27)</w:t>
            </w:r>
          </w:p>
          <w:p w:rsidR="00AD24E1" w:rsidRDefault="00AD24E1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Default="00417A59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Default="00417A59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Default="00417A59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Default="00417A59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Default="00417A59" w:rsidP="000D5ACF">
            <w:pPr>
              <w:rPr>
                <w:rFonts w:hint="eastAsia"/>
                <w:sz w:val="24"/>
                <w:szCs w:val="24"/>
              </w:rPr>
            </w:pPr>
          </w:p>
          <w:p w:rsidR="00417A59" w:rsidRPr="00460F43" w:rsidRDefault="00417A59" w:rsidP="000D5ACF">
            <w:pPr>
              <w:rPr>
                <w:sz w:val="24"/>
                <w:szCs w:val="24"/>
              </w:rPr>
            </w:pPr>
          </w:p>
        </w:tc>
      </w:tr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5" w:rsidRDefault="00DB3EE5" w:rsidP="00DB3EE5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lastRenderedPageBreak/>
              <w:t>９月１８日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(金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　ヨブ記　第２３章</w:t>
            </w:r>
          </w:p>
          <w:p w:rsidR="00DB3EE5" w:rsidRDefault="00417A59" w:rsidP="000D5AC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ヨブは神</w:t>
            </w:r>
            <w:r w:rsidR="000D5ACF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お会いして、どうして</w:t>
            </w:r>
            <w:r w:rsidR="00106A91">
              <w:rPr>
                <w:rFonts w:hint="eastAsia"/>
                <w:sz w:val="24"/>
                <w:szCs w:val="24"/>
              </w:rPr>
              <w:t>わたしを</w:t>
            </w:r>
            <w:r>
              <w:rPr>
                <w:rFonts w:hint="eastAsia"/>
                <w:sz w:val="24"/>
                <w:szCs w:val="24"/>
              </w:rPr>
              <w:t>苦しめられるのか</w:t>
            </w:r>
            <w:r w:rsidR="00106A91">
              <w:rPr>
                <w:rFonts w:hint="eastAsia"/>
                <w:sz w:val="24"/>
                <w:szCs w:val="24"/>
              </w:rPr>
              <w:t>、</w:t>
            </w:r>
            <w:r w:rsidR="000D5ACF">
              <w:rPr>
                <w:rFonts w:hint="eastAsia"/>
                <w:sz w:val="24"/>
                <w:szCs w:val="24"/>
              </w:rPr>
              <w:t>徹底的に議論したいと訴えます。</w:t>
            </w:r>
            <w:r w:rsidR="000D5ACF" w:rsidRPr="000D5ACF">
              <w:rPr>
                <w:rFonts w:hint="eastAsia"/>
                <w:sz w:val="22"/>
              </w:rPr>
              <w:t>「わたしは彼の前にわたしの訴えをならべ、口をきわめて論議するであろう。</w:t>
            </w:r>
            <w:r w:rsidR="000D5ACF">
              <w:rPr>
                <w:rFonts w:hint="eastAsia"/>
                <w:sz w:val="22"/>
              </w:rPr>
              <w:t>」</w:t>
            </w:r>
            <w:r w:rsidR="000D5ACF" w:rsidRPr="000D5ACF">
              <w:rPr>
                <w:rFonts w:hint="eastAsia"/>
                <w:sz w:val="22"/>
              </w:rPr>
              <w:t>神の前では「正しい人は彼と言い争うことができる。そうすれば、わたしはわたしをさばく者から永久に救われるであろう。」と</w:t>
            </w:r>
            <w:r w:rsidR="000D5ACF">
              <w:rPr>
                <w:rFonts w:hint="eastAsia"/>
                <w:sz w:val="22"/>
              </w:rPr>
              <w:t>ヨブは</w:t>
            </w:r>
            <w:r w:rsidR="00106A91">
              <w:rPr>
                <w:rFonts w:hint="eastAsia"/>
                <w:sz w:val="22"/>
              </w:rPr>
              <w:t>訴え</w:t>
            </w:r>
            <w:r w:rsidR="000D5ACF">
              <w:rPr>
                <w:rFonts w:hint="eastAsia"/>
                <w:sz w:val="22"/>
              </w:rPr>
              <w:t>ます。しかし神はご自身を隠されているので、ヨブには見えないのです。</w:t>
            </w:r>
            <w:r w:rsidR="000D5ACF" w:rsidRPr="000D5ACF">
              <w:rPr>
                <w:rFonts w:hint="eastAsia"/>
                <w:sz w:val="22"/>
              </w:rPr>
              <w:t>ヨブが見ている神は、「その心の欲するところを行われ、わたしのために定められたことを成し遂げられる」お方として描かれています。神は神の御心のままに成されるお方であると。</w:t>
            </w:r>
            <w:r w:rsidR="000D5ACF">
              <w:rPr>
                <w:rFonts w:hint="eastAsia"/>
                <w:sz w:val="22"/>
              </w:rPr>
              <w:t>一方で自分の潔白を確信し、他方</w:t>
            </w:r>
            <w:r w:rsidR="00106A91">
              <w:rPr>
                <w:rFonts w:hint="eastAsia"/>
                <w:sz w:val="22"/>
              </w:rPr>
              <w:t>で神が神であられるゆえに神の自由さの中で万事を行われる、とヨブは</w:t>
            </w:r>
            <w:r w:rsidR="000D5ACF">
              <w:rPr>
                <w:rFonts w:hint="eastAsia"/>
                <w:sz w:val="22"/>
              </w:rPr>
              <w:t>信仰を告白しているのです。</w:t>
            </w:r>
          </w:p>
          <w:p w:rsidR="000D5ACF" w:rsidRDefault="000D5ACF" w:rsidP="000D5ACF">
            <w:pPr>
              <w:rPr>
                <w:rFonts w:hint="eastAsia"/>
                <w:sz w:val="22"/>
              </w:rPr>
            </w:pPr>
          </w:p>
          <w:p w:rsidR="000D5ACF" w:rsidRDefault="000D5ACF" w:rsidP="000D5ACF">
            <w:pPr>
              <w:rPr>
                <w:rFonts w:hint="eastAsia"/>
                <w:sz w:val="22"/>
              </w:rPr>
            </w:pPr>
          </w:p>
          <w:p w:rsidR="008C06C9" w:rsidRDefault="008C06C9" w:rsidP="000D5ACF">
            <w:pPr>
              <w:rPr>
                <w:rFonts w:hint="eastAsia"/>
                <w:sz w:val="22"/>
              </w:rPr>
            </w:pPr>
          </w:p>
          <w:p w:rsidR="008C06C9" w:rsidRDefault="008C06C9" w:rsidP="000D5ACF">
            <w:pPr>
              <w:rPr>
                <w:rFonts w:hint="eastAsia"/>
                <w:sz w:val="22"/>
              </w:rPr>
            </w:pPr>
          </w:p>
          <w:p w:rsidR="008C06C9" w:rsidRDefault="008C06C9" w:rsidP="000D5ACF">
            <w:pPr>
              <w:rPr>
                <w:rFonts w:hint="eastAsia"/>
                <w:sz w:val="22"/>
              </w:rPr>
            </w:pPr>
          </w:p>
          <w:p w:rsidR="008C06C9" w:rsidRDefault="008C06C9" w:rsidP="000D5ACF">
            <w:pPr>
              <w:rPr>
                <w:rFonts w:hint="eastAsia"/>
                <w:sz w:val="22"/>
              </w:rPr>
            </w:pPr>
          </w:p>
          <w:p w:rsidR="000D5ACF" w:rsidRDefault="000D5ACF" w:rsidP="000D5ACF">
            <w:pPr>
              <w:rPr>
                <w:rFonts w:hint="eastAsia"/>
                <w:sz w:val="22"/>
              </w:rPr>
            </w:pPr>
          </w:p>
          <w:p w:rsidR="000D5ACF" w:rsidRDefault="000D5ACF" w:rsidP="000D5ACF">
            <w:pPr>
              <w:rPr>
                <w:rFonts w:hint="eastAsia"/>
                <w:sz w:val="22"/>
              </w:rPr>
            </w:pPr>
          </w:p>
          <w:p w:rsidR="000D5ACF" w:rsidRPr="00DC680B" w:rsidRDefault="000D5ACF" w:rsidP="000D5ACF">
            <w:pPr>
              <w:rPr>
                <w:sz w:val="24"/>
                <w:szCs w:val="24"/>
              </w:rPr>
            </w:pPr>
          </w:p>
        </w:tc>
      </w:tr>
      <w:tr w:rsidR="00DB3EE5" w:rsidTr="000D5ACF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5" w:rsidRDefault="00DB3EE5" w:rsidP="00DB3EE5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９月１９日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 ヨブ記　第２４章</w:t>
            </w:r>
          </w:p>
          <w:p w:rsidR="00DB3EE5" w:rsidRDefault="008C06C9" w:rsidP="00DB3EE5">
            <w:pPr>
              <w:rPr>
                <w:rFonts w:hint="eastAsia"/>
                <w:sz w:val="22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全能者である神は、どうして正しい裁きをなさる日を決めておられないのか。その日が来れば、義人の潔白は明らかになり、悪人の本当の裁きも行われるに違いない。そう訴えつつ、悪</w:t>
            </w:r>
            <w:r w:rsidR="00106A91">
              <w:rPr>
                <w:rFonts w:ascii="ＭＳ 明朝" w:hAnsi="ＭＳ 明朝" w:cs="ＭＳ 明朝" w:hint="eastAsia"/>
                <w:sz w:val="24"/>
                <w:szCs w:val="24"/>
              </w:rPr>
              <w:t>しき者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のもろもろの行いを描き出します。17節が結びです。</w:t>
            </w:r>
            <w:r w:rsidRPr="008C06C9">
              <w:rPr>
                <w:rFonts w:ascii="ＭＳ 明朝" w:hAnsi="ＭＳ 明朝" w:cs="ＭＳ 明朝" w:hint="eastAsia"/>
                <w:sz w:val="22"/>
              </w:rPr>
              <w:t>「</w:t>
            </w:r>
            <w:r w:rsidRPr="008C06C9">
              <w:rPr>
                <w:rFonts w:hint="eastAsia"/>
                <w:sz w:val="22"/>
              </w:rPr>
              <w:t>彼らには暗黒は朝である。彼らは暗黒の恐れを友とするからだ。</w:t>
            </w:r>
            <w:r>
              <w:rPr>
                <w:rFonts w:hint="eastAsia"/>
                <w:sz w:val="22"/>
              </w:rPr>
              <w:t>」暗黒を友として悪事を続け、暗黒が朝であるように考えている人々。因果応報で見るならば、すぐに滅びるは</w:t>
            </w:r>
            <w:r w:rsidR="00106A91">
              <w:rPr>
                <w:rFonts w:hint="eastAsia"/>
                <w:sz w:val="22"/>
              </w:rPr>
              <w:t>ず</w:t>
            </w:r>
            <w:r>
              <w:rPr>
                <w:rFonts w:hint="eastAsia"/>
                <w:sz w:val="22"/>
              </w:rPr>
              <w:t>ではないか。しかし逆であり、むしろ生きながらえ、起き上がる</w:t>
            </w:r>
            <w:r>
              <w:rPr>
                <w:rFonts w:hint="eastAsia"/>
                <w:sz w:val="22"/>
              </w:rPr>
              <w:t>(22</w:t>
            </w:r>
            <w:r>
              <w:rPr>
                <w:rFonts w:hint="eastAsia"/>
                <w:sz w:val="22"/>
              </w:rPr>
              <w:t>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。悪が世に勝っている。ヨブはこの現実は、神の正義の支配からほど遠いと訴えるのです。</w:t>
            </w: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hint="eastAsia"/>
                <w:sz w:val="22"/>
              </w:rPr>
            </w:pPr>
          </w:p>
          <w:p w:rsidR="00ED035D" w:rsidRDefault="00ED035D" w:rsidP="00DB3EE5">
            <w:pPr>
              <w:rPr>
                <w:rFonts w:hint="eastAsia"/>
                <w:sz w:val="22"/>
              </w:rPr>
            </w:pPr>
          </w:p>
          <w:p w:rsidR="008C06C9" w:rsidRDefault="008C06C9" w:rsidP="00DB3EE5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DB3EE5" w:rsidRPr="00330BB4" w:rsidRDefault="00DB3EE5" w:rsidP="00DB3EE5"/>
    <w:p w:rsidR="00642F00" w:rsidRPr="00DB3EE5" w:rsidRDefault="00642F00"/>
    <w:sectPr w:rsidR="00642F00" w:rsidRPr="00DB3EE5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C7" w:rsidRDefault="00D53BC7" w:rsidP="00DB3EE5">
      <w:r>
        <w:separator/>
      </w:r>
    </w:p>
  </w:endnote>
  <w:endnote w:type="continuationSeparator" w:id="0">
    <w:p w:rsidR="00D53BC7" w:rsidRDefault="00D53BC7" w:rsidP="00DB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C7" w:rsidRDefault="00D53BC7" w:rsidP="00DB3EE5">
      <w:r>
        <w:separator/>
      </w:r>
    </w:p>
  </w:footnote>
  <w:footnote w:type="continuationSeparator" w:id="0">
    <w:p w:rsidR="00D53BC7" w:rsidRDefault="00D53BC7" w:rsidP="00DB3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8B6"/>
    <w:multiLevelType w:val="multilevel"/>
    <w:tmpl w:val="FB1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F460E"/>
    <w:multiLevelType w:val="multilevel"/>
    <w:tmpl w:val="B61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46795"/>
    <w:multiLevelType w:val="multilevel"/>
    <w:tmpl w:val="2E5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E5"/>
    <w:rsid w:val="0000515D"/>
    <w:rsid w:val="00067375"/>
    <w:rsid w:val="000D5ACF"/>
    <w:rsid w:val="00106A91"/>
    <w:rsid w:val="00116F96"/>
    <w:rsid w:val="0025669A"/>
    <w:rsid w:val="002850A5"/>
    <w:rsid w:val="002B51D0"/>
    <w:rsid w:val="002D203B"/>
    <w:rsid w:val="00333703"/>
    <w:rsid w:val="003C7549"/>
    <w:rsid w:val="00417A59"/>
    <w:rsid w:val="00642F00"/>
    <w:rsid w:val="00693395"/>
    <w:rsid w:val="0071651D"/>
    <w:rsid w:val="007B51E8"/>
    <w:rsid w:val="008319E9"/>
    <w:rsid w:val="008902E8"/>
    <w:rsid w:val="008C06C9"/>
    <w:rsid w:val="008C440E"/>
    <w:rsid w:val="008F73DA"/>
    <w:rsid w:val="00AA1FA5"/>
    <w:rsid w:val="00AB544C"/>
    <w:rsid w:val="00AD24E1"/>
    <w:rsid w:val="00B9026E"/>
    <w:rsid w:val="00BF5C6B"/>
    <w:rsid w:val="00D53BC7"/>
    <w:rsid w:val="00DB3EE5"/>
    <w:rsid w:val="00E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3EE5"/>
  </w:style>
  <w:style w:type="paragraph" w:styleId="a5">
    <w:name w:val="footer"/>
    <w:basedOn w:val="a"/>
    <w:link w:val="a6"/>
    <w:uiPriority w:val="99"/>
    <w:semiHidden/>
    <w:unhideWhenUsed/>
    <w:rsid w:val="00DB3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3EE5"/>
  </w:style>
  <w:style w:type="character" w:styleId="a7">
    <w:name w:val="Hyperlink"/>
    <w:basedOn w:val="a0"/>
    <w:uiPriority w:val="99"/>
    <w:semiHidden/>
    <w:unhideWhenUsed/>
    <w:rsid w:val="00B9026E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151">
          <w:marLeft w:val="0"/>
          <w:marRight w:val="0"/>
          <w:marTop w:val="0"/>
          <w:marBottom w:val="0"/>
          <w:divBdr>
            <w:top w:val="single" w:sz="12" w:space="0" w:color="0046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8694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" w:color="auto"/>
                            <w:right w:val="none" w:sz="0" w:space="0" w:color="auto"/>
                          </w:divBdr>
                        </w:div>
                        <w:div w:id="10526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7</cp:revision>
  <dcterms:created xsi:type="dcterms:W3CDTF">2015-09-05T08:01:00Z</dcterms:created>
  <dcterms:modified xsi:type="dcterms:W3CDTF">2015-09-11T15:42:00Z</dcterms:modified>
</cp:coreProperties>
</file>